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7-OV-26-0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etrieb von Linux-Virtualisierungs-Infrastrukturen auf On-Premise und Cloud-Standor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trieb von Linux-Virtualisierungs-Infrastrukturen auf On-Premise und Cloud-Standor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